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4F933" w14:textId="77777777" w:rsidR="008B2AF7" w:rsidRPr="007950D3" w:rsidRDefault="008B2AF7" w:rsidP="00161A4B">
      <w:pPr>
        <w:spacing w:before="120" w:after="1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0978F013" w14:textId="613EB101" w:rsidR="00161A4B" w:rsidRPr="007950D3" w:rsidRDefault="00161A4B" w:rsidP="00161A4B">
      <w:pPr>
        <w:spacing w:before="120" w:after="1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PHÒNG GD &amp; ĐT HU</w:t>
      </w:r>
      <w:r w:rsidR="005F5F90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Y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ỆN NÚI THÀNH       </w:t>
      </w:r>
      <w:r w:rsidR="00E2772B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E2772B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BẢN</w:t>
      </w:r>
      <w:r w:rsidR="00260C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G</w:t>
      </w:r>
      <w:r w:rsidR="00E2772B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ĐẶC TẢ  </w:t>
      </w:r>
      <w:r w:rsidR="00317630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ĐỀ KIỂM TRA GIỮA HỌC KỲ 1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</w:p>
    <w:p w14:paraId="7F9EB482" w14:textId="1126395F" w:rsidR="00161A4B" w:rsidRPr="007950D3" w:rsidRDefault="00161A4B" w:rsidP="00161A4B">
      <w:pPr>
        <w:spacing w:before="120" w:after="1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TRƯỜNG THCS </w:t>
      </w:r>
      <w:r w:rsidR="007950D3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LÝ THƯỜNG KIỆT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  <w:r w:rsidR="001310C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     </w:t>
      </w:r>
      <w:r w:rsidR="00B92EC5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MÔN TOÁN 8</w:t>
      </w:r>
      <w:r w:rsidR="00E2772B"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– THỜI GIAN: </w:t>
      </w:r>
      <w:r w:rsidR="00260C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9</w:t>
      </w:r>
      <w:r w:rsidRPr="007950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0 PHÚT</w:t>
      </w:r>
    </w:p>
    <w:p w14:paraId="067FD47E" w14:textId="77777777" w:rsidR="00C00C75" w:rsidRPr="007950D3" w:rsidRDefault="00C00C75" w:rsidP="00161A4B">
      <w:pPr>
        <w:spacing w:before="120" w:after="120"/>
        <w:ind w:left="36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14:paraId="7107A396" w14:textId="77777777" w:rsidR="00CD20D2" w:rsidRPr="007950D3" w:rsidRDefault="00CD20D2" w:rsidP="00E46DA7">
      <w:pPr>
        <w:tabs>
          <w:tab w:val="left" w:pos="720"/>
          <w:tab w:val="center" w:pos="6786"/>
        </w:tabs>
        <w:spacing w:before="120" w:after="1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tbl>
      <w:tblPr>
        <w:tblStyle w:val="TableGrid"/>
        <w:tblW w:w="1400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843"/>
        <w:gridCol w:w="5103"/>
        <w:gridCol w:w="1559"/>
        <w:gridCol w:w="1701"/>
        <w:gridCol w:w="993"/>
        <w:gridCol w:w="992"/>
      </w:tblGrid>
      <w:tr w:rsidR="00070488" w:rsidRPr="007950D3" w14:paraId="4E4DB70B" w14:textId="77777777" w:rsidTr="00E442F7">
        <w:tc>
          <w:tcPr>
            <w:tcW w:w="675" w:type="dxa"/>
            <w:vMerge w:val="restart"/>
          </w:tcPr>
          <w:p w14:paraId="39A53509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TT</w:t>
            </w:r>
          </w:p>
        </w:tc>
        <w:tc>
          <w:tcPr>
            <w:tcW w:w="1134" w:type="dxa"/>
            <w:vMerge w:val="restart"/>
          </w:tcPr>
          <w:p w14:paraId="11F075D6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Chủ đề</w:t>
            </w:r>
          </w:p>
        </w:tc>
        <w:tc>
          <w:tcPr>
            <w:tcW w:w="1843" w:type="dxa"/>
            <w:vMerge w:val="restart"/>
          </w:tcPr>
          <w:p w14:paraId="50E544DE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</w:tcPr>
          <w:p w14:paraId="068FE659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Mức độ đánh giá</w:t>
            </w:r>
          </w:p>
        </w:tc>
        <w:tc>
          <w:tcPr>
            <w:tcW w:w="5245" w:type="dxa"/>
            <w:gridSpan w:val="4"/>
          </w:tcPr>
          <w:p w14:paraId="598494CF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Số câu hỏi theo mức độ nhận thức</w:t>
            </w:r>
          </w:p>
        </w:tc>
      </w:tr>
      <w:tr w:rsidR="00070488" w:rsidRPr="007950D3" w14:paraId="34676667" w14:textId="77777777" w:rsidTr="00E442F7">
        <w:tc>
          <w:tcPr>
            <w:tcW w:w="675" w:type="dxa"/>
            <w:vMerge/>
          </w:tcPr>
          <w:p w14:paraId="167405C7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34" w:type="dxa"/>
            <w:vMerge/>
          </w:tcPr>
          <w:p w14:paraId="7C0E6287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43" w:type="dxa"/>
            <w:vMerge/>
          </w:tcPr>
          <w:p w14:paraId="4EE6E0EF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5103" w:type="dxa"/>
            <w:vMerge/>
          </w:tcPr>
          <w:p w14:paraId="0A500F76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559" w:type="dxa"/>
          </w:tcPr>
          <w:p w14:paraId="3C6DE527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NB</w:t>
            </w:r>
          </w:p>
        </w:tc>
        <w:tc>
          <w:tcPr>
            <w:tcW w:w="1701" w:type="dxa"/>
          </w:tcPr>
          <w:p w14:paraId="5EFCE75A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TH</w:t>
            </w:r>
          </w:p>
        </w:tc>
        <w:tc>
          <w:tcPr>
            <w:tcW w:w="993" w:type="dxa"/>
          </w:tcPr>
          <w:p w14:paraId="27444DE6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VD</w:t>
            </w:r>
          </w:p>
        </w:tc>
        <w:tc>
          <w:tcPr>
            <w:tcW w:w="992" w:type="dxa"/>
          </w:tcPr>
          <w:p w14:paraId="026D411B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VDC</w:t>
            </w:r>
          </w:p>
        </w:tc>
      </w:tr>
      <w:tr w:rsidR="00070488" w:rsidRPr="007950D3" w14:paraId="38B6D56F" w14:textId="77777777" w:rsidTr="00E442F7">
        <w:tc>
          <w:tcPr>
            <w:tcW w:w="14000" w:type="dxa"/>
            <w:gridSpan w:val="8"/>
          </w:tcPr>
          <w:p w14:paraId="7DD03CBB" w14:textId="77777777" w:rsidR="00070488" w:rsidRPr="007950D3" w:rsidRDefault="00070488" w:rsidP="00070488">
            <w:pPr>
              <w:jc w:val="center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>ĐẠI SỐ</w:t>
            </w:r>
          </w:p>
        </w:tc>
      </w:tr>
      <w:tr w:rsidR="007B0DC5" w:rsidRPr="007950D3" w14:paraId="1ECC4468" w14:textId="77777777" w:rsidTr="00E442F7">
        <w:trPr>
          <w:trHeight w:val="1079"/>
        </w:trPr>
        <w:tc>
          <w:tcPr>
            <w:tcW w:w="675" w:type="dxa"/>
            <w:vMerge w:val="restart"/>
          </w:tcPr>
          <w:p w14:paraId="5926D4C5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1</w:t>
            </w:r>
          </w:p>
          <w:p w14:paraId="41BD746A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 w:val="restart"/>
          </w:tcPr>
          <w:p w14:paraId="1C27E119" w14:textId="77777777" w:rsidR="007B0DC5" w:rsidRPr="007950D3" w:rsidRDefault="007B0DC5" w:rsidP="007B0DC5">
            <w:pPr>
              <w:spacing w:before="120" w:after="120"/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b/>
                <w:bCs/>
                <w:noProof/>
                <w:sz w:val="26"/>
                <w:szCs w:val="26"/>
              </w:rPr>
              <w:t>Biểu thức đại số</w:t>
            </w:r>
            <w:r w:rsidRPr="007950D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14:paraId="40F346B6" w14:textId="77777777" w:rsidR="007B0DC5" w:rsidRPr="007950D3" w:rsidRDefault="007B0DC5" w:rsidP="007B0DC5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z w:val="26"/>
                <w:szCs w:val="26"/>
              </w:rPr>
            </w:pPr>
            <w:r w:rsidRPr="007950D3">
              <w:rPr>
                <w:rFonts w:cs="Times New Roman"/>
                <w:b/>
                <w:i/>
                <w:noProof/>
                <w:sz w:val="26"/>
                <w:szCs w:val="26"/>
              </w:rPr>
              <w:t>Đa thức nhiều biến. Các phép toán cộng, trừ, nhân, chia các đa thức nhiều biến</w:t>
            </w:r>
          </w:p>
        </w:tc>
        <w:tc>
          <w:tcPr>
            <w:tcW w:w="5103" w:type="dxa"/>
          </w:tcPr>
          <w:p w14:paraId="4FEC8AA9" w14:textId="77777777" w:rsidR="007B0DC5" w:rsidRPr="00082DB6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  <w:t>Nhận biết:</w:t>
            </w:r>
          </w:p>
          <w:p w14:paraId="4090475E" w14:textId="77777777" w:rsidR="007B0DC5" w:rsidRPr="007950D3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Nhận biết được các khái niệm về đơn thức, đa thức nhiều biến.</w:t>
            </w:r>
          </w:p>
        </w:tc>
        <w:tc>
          <w:tcPr>
            <w:tcW w:w="1559" w:type="dxa"/>
          </w:tcPr>
          <w:p w14:paraId="7A0EB00B" w14:textId="77777777" w:rsidR="007B0DC5" w:rsidRPr="007950D3" w:rsidRDefault="00546241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3</w:t>
            </w:r>
          </w:p>
          <w:p w14:paraId="2084A077" w14:textId="0EBC7971" w:rsidR="007B0DC5" w:rsidRPr="007950D3" w:rsidRDefault="007B0DC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</w:rPr>
              <w:t>(TN</w:t>
            </w:r>
            <w:r w:rsidRPr="007950D3">
              <w:rPr>
                <w:rFonts w:cs="Times New Roman"/>
                <w:szCs w:val="28"/>
                <w:lang w:val="en-US"/>
              </w:rPr>
              <w:t xml:space="preserve"> 1</w:t>
            </w:r>
            <w:r w:rsidR="00320704" w:rsidRPr="007950D3">
              <w:rPr>
                <w:rFonts w:cs="Times New Roman"/>
                <w:szCs w:val="28"/>
                <w:lang w:val="en-US"/>
              </w:rPr>
              <w:t>,2, 3</w:t>
            </w:r>
            <w:r w:rsidR="00CF6C7C">
              <w:rPr>
                <w:rFonts w:cs="Times New Roman"/>
                <w:szCs w:val="28"/>
                <w:lang w:val="en-US"/>
              </w:rPr>
              <w:t>,4</w:t>
            </w:r>
            <w:r w:rsidRPr="007950D3">
              <w:rPr>
                <w:rFonts w:cs="Times New Roman"/>
                <w:szCs w:val="28"/>
              </w:rPr>
              <w:t>)</w:t>
            </w:r>
            <w:r w:rsidRPr="007950D3">
              <w:rPr>
                <w:rFonts w:cs="Times New Roman"/>
                <w:szCs w:val="28"/>
                <w:lang w:val="en-US"/>
              </w:rPr>
              <w:t xml:space="preserve"> </w:t>
            </w:r>
          </w:p>
          <w:p w14:paraId="1B0CC27C" w14:textId="77777777" w:rsidR="0036654F" w:rsidRPr="007950D3" w:rsidRDefault="0036654F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38DCCF0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</w:tcPr>
          <w:p w14:paraId="01FBEE61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38F4B4E3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7B0DC5" w:rsidRPr="007950D3" w14:paraId="3E15EC84" w14:textId="77777777" w:rsidTr="00E442F7">
        <w:trPr>
          <w:trHeight w:val="1079"/>
        </w:trPr>
        <w:tc>
          <w:tcPr>
            <w:tcW w:w="675" w:type="dxa"/>
            <w:vMerge/>
          </w:tcPr>
          <w:p w14:paraId="1D690F64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</w:tcPr>
          <w:p w14:paraId="62803F5A" w14:textId="77777777" w:rsidR="007B0DC5" w:rsidRPr="007950D3" w:rsidRDefault="007B0DC5" w:rsidP="007B0DC5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D0B393B" w14:textId="77777777" w:rsidR="007B0DC5" w:rsidRPr="007950D3" w:rsidRDefault="007B0DC5" w:rsidP="007B0DC5">
            <w:pPr>
              <w:ind w:firstLine="72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14:paraId="629F8EF5" w14:textId="77777777" w:rsidR="007B0DC5" w:rsidRPr="00082DB6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  <w:t xml:space="preserve">Thông hiểu: </w:t>
            </w:r>
          </w:p>
          <w:p w14:paraId="1E3C3708" w14:textId="77777777" w:rsidR="007B0DC5" w:rsidRPr="007950D3" w:rsidRDefault="007B0DC5" w:rsidP="007B0DC5">
            <w:pPr>
              <w:suppressAutoHyphens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Tính được giá trị của đa thức khi biết giá trị của các biến.</w:t>
            </w:r>
          </w:p>
        </w:tc>
        <w:tc>
          <w:tcPr>
            <w:tcW w:w="1559" w:type="dxa"/>
          </w:tcPr>
          <w:p w14:paraId="0717E236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3A4DDCDA" w14:textId="06422DCF" w:rsidR="007B0DC5" w:rsidRPr="00BF05A5" w:rsidRDefault="00BF05A5" w:rsidP="007B0DC5">
            <w:pPr>
              <w:jc w:val="center"/>
              <w:rPr>
                <w:rFonts w:cs="Times New Roman"/>
                <w:color w:val="FF0000"/>
                <w:szCs w:val="28"/>
                <w:lang w:val="en-US"/>
              </w:rPr>
            </w:pPr>
            <w:r>
              <w:rPr>
                <w:rFonts w:cs="Times New Roman"/>
                <w:color w:val="FF0000"/>
                <w:szCs w:val="28"/>
                <w:lang w:val="en-US"/>
              </w:rPr>
              <w:t>1</w:t>
            </w:r>
          </w:p>
          <w:p w14:paraId="21C6A4BF" w14:textId="6314D698" w:rsidR="007B0DC5" w:rsidRPr="007950D3" w:rsidRDefault="00CF6C7C" w:rsidP="007B4708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F05A5">
              <w:rPr>
                <w:rFonts w:cs="Times New Roman"/>
                <w:color w:val="FF0000"/>
                <w:szCs w:val="28"/>
                <w:lang w:val="en-US"/>
              </w:rPr>
              <w:t>(</w:t>
            </w:r>
            <w:r w:rsidR="003B0C3A" w:rsidRPr="00BF05A5">
              <w:rPr>
                <w:rFonts w:cs="Times New Roman"/>
                <w:color w:val="FF0000"/>
                <w:szCs w:val="28"/>
                <w:lang w:val="en-US"/>
              </w:rPr>
              <w:t>TL1a</w:t>
            </w:r>
            <w:r w:rsidRPr="00BF05A5">
              <w:rPr>
                <w:rFonts w:cs="Times New Roman"/>
                <w:color w:val="FF0000"/>
                <w:szCs w:val="28"/>
                <w:lang w:val="en-US"/>
              </w:rPr>
              <w:t>)</w:t>
            </w:r>
            <w:r w:rsidR="0030337E" w:rsidRPr="00BF05A5">
              <w:rPr>
                <w:rFonts w:cs="Times New Roman"/>
                <w:color w:val="FF0000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5CAAFEC3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26FC74B4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7B0DC5" w:rsidRPr="007950D3" w14:paraId="46EB3BCE" w14:textId="77777777" w:rsidTr="00E442F7">
        <w:trPr>
          <w:trHeight w:val="1079"/>
        </w:trPr>
        <w:tc>
          <w:tcPr>
            <w:tcW w:w="675" w:type="dxa"/>
            <w:vMerge/>
          </w:tcPr>
          <w:p w14:paraId="6A1F5699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</w:tcPr>
          <w:p w14:paraId="4F4A12D5" w14:textId="77777777" w:rsidR="007B0DC5" w:rsidRPr="007950D3" w:rsidRDefault="007B0DC5" w:rsidP="007B0DC5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7C15AC1" w14:textId="77777777" w:rsidR="007B0DC5" w:rsidRPr="007950D3" w:rsidRDefault="007B0DC5" w:rsidP="007B0DC5">
            <w:pPr>
              <w:ind w:firstLine="72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14:paraId="7FC39519" w14:textId="77777777" w:rsidR="007B0DC5" w:rsidRPr="00082DB6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  <w:t xml:space="preserve">Vận dụng: </w:t>
            </w:r>
          </w:p>
          <w:p w14:paraId="0D3BCB02" w14:textId="77777777" w:rsidR="007B0DC5" w:rsidRPr="007950D3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Thực hiện được việc thu gọn đơn thức, đa thức.</w:t>
            </w:r>
          </w:p>
          <w:p w14:paraId="49E7C6FF" w14:textId="77777777" w:rsidR="007B0DC5" w:rsidRPr="007950D3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Thực hiện được phép nhân đơn thức với đa thức và phép chia hết một đơn thức cho một đơn thức.</w:t>
            </w:r>
          </w:p>
          <w:p w14:paraId="5BC9F21C" w14:textId="77777777" w:rsidR="007B0DC5" w:rsidRPr="007950D3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Thực hiện được các phép tính: phép cộng, phép trừ, phép nhân các đa thức nhiều biến trong những trường hợp đơn giản.</w:t>
            </w:r>
          </w:p>
          <w:p w14:paraId="6D5A1554" w14:textId="77777777" w:rsidR="007B0DC5" w:rsidRPr="007950D3" w:rsidRDefault="007B0DC5" w:rsidP="007B0DC5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Thực hiện được phép chia hết một đa thức cho một đơn thức trong những trường hợp đơn giản.</w:t>
            </w:r>
          </w:p>
        </w:tc>
        <w:tc>
          <w:tcPr>
            <w:tcW w:w="1559" w:type="dxa"/>
          </w:tcPr>
          <w:p w14:paraId="33F12CB4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464CD287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</w:tcPr>
          <w:p w14:paraId="0C35566B" w14:textId="77777777" w:rsidR="007430CC" w:rsidRPr="007950D3" w:rsidRDefault="007430CC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2</w:t>
            </w:r>
          </w:p>
          <w:p w14:paraId="75410462" w14:textId="77777777" w:rsidR="007B0DC5" w:rsidRPr="007950D3" w:rsidRDefault="003B0C3A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TL (</w:t>
            </w:r>
            <w:r w:rsidRPr="00194157">
              <w:rPr>
                <w:rFonts w:cs="Times New Roman"/>
                <w:color w:val="FF0000"/>
                <w:szCs w:val="28"/>
                <w:lang w:val="en-US"/>
              </w:rPr>
              <w:t>1b</w:t>
            </w:r>
            <w:r w:rsidR="007430CC" w:rsidRPr="00194157">
              <w:rPr>
                <w:rFonts w:cs="Times New Roman"/>
                <w:color w:val="FF0000"/>
                <w:szCs w:val="28"/>
                <w:lang w:val="en-US"/>
              </w:rPr>
              <w:t>; 2</w:t>
            </w:r>
            <w:r w:rsidR="0036654F" w:rsidRPr="007950D3">
              <w:rPr>
                <w:rFonts w:cs="Times New Roman"/>
                <w:szCs w:val="28"/>
                <w:lang w:val="en-US"/>
              </w:rPr>
              <w:t>)</w:t>
            </w:r>
          </w:p>
          <w:p w14:paraId="5A5228AC" w14:textId="77777777" w:rsidR="0036654F" w:rsidRPr="007950D3" w:rsidRDefault="0036654F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7F9D6CD8" w14:textId="77777777" w:rsidR="008B2AF7" w:rsidRDefault="008B2AF7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365E850F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5FF692F6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2D85C1DE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4D88B698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59ACB358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48B0901C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55706B54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25F8882D" w14:textId="77777777" w:rsidR="00D85A35" w:rsidRDefault="00D85A3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4A8CF7A5" w14:textId="77777777" w:rsidR="00D85A35" w:rsidRPr="007950D3" w:rsidRDefault="00D85A35" w:rsidP="00D85A3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1</w:t>
            </w:r>
          </w:p>
          <w:p w14:paraId="2154A283" w14:textId="1D0551DB" w:rsidR="00D85A35" w:rsidRPr="007950D3" w:rsidRDefault="00D85A35" w:rsidP="00D85A3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(</w:t>
            </w:r>
            <w:r w:rsidRPr="00194157">
              <w:rPr>
                <w:rFonts w:cs="Times New Roman"/>
                <w:color w:val="FF0000"/>
                <w:szCs w:val="28"/>
                <w:lang w:val="en-US"/>
              </w:rPr>
              <w:t>TL6</w:t>
            </w:r>
            <w:r w:rsidRPr="007950D3">
              <w:rPr>
                <w:rFonts w:cs="Times New Roman"/>
                <w:szCs w:val="28"/>
                <w:lang w:val="en-US"/>
              </w:rPr>
              <w:t>)</w:t>
            </w:r>
          </w:p>
        </w:tc>
      </w:tr>
      <w:tr w:rsidR="007B0DC5" w:rsidRPr="007950D3" w14:paraId="42546FFE" w14:textId="77777777" w:rsidTr="00E442F7">
        <w:trPr>
          <w:trHeight w:val="1027"/>
        </w:trPr>
        <w:tc>
          <w:tcPr>
            <w:tcW w:w="675" w:type="dxa"/>
            <w:vMerge/>
          </w:tcPr>
          <w:p w14:paraId="49621ADD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</w:tcPr>
          <w:p w14:paraId="53AD5FA2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D3AB167" w14:textId="77777777" w:rsidR="007B0DC5" w:rsidRPr="007950D3" w:rsidRDefault="007B0DC5" w:rsidP="007B0DC5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z w:val="26"/>
                <w:szCs w:val="26"/>
              </w:rPr>
            </w:pPr>
            <w:r w:rsidRPr="007950D3">
              <w:rPr>
                <w:rFonts w:cs="Times New Roman"/>
                <w:b/>
                <w:i/>
                <w:noProof/>
                <w:sz w:val="26"/>
                <w:szCs w:val="26"/>
              </w:rPr>
              <w:t xml:space="preserve">Hằng đẳng thức </w:t>
            </w:r>
            <w:r w:rsidRPr="007950D3">
              <w:rPr>
                <w:rFonts w:cs="Times New Roman"/>
                <w:b/>
                <w:i/>
                <w:noProof/>
                <w:sz w:val="26"/>
                <w:szCs w:val="26"/>
              </w:rPr>
              <w:br/>
              <w:t>đáng nhớ</w:t>
            </w:r>
          </w:p>
        </w:tc>
        <w:tc>
          <w:tcPr>
            <w:tcW w:w="5103" w:type="dxa"/>
            <w:vAlign w:val="center"/>
          </w:tcPr>
          <w:p w14:paraId="0FB4974F" w14:textId="77777777" w:rsidR="007B0DC5" w:rsidRPr="00082DB6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  <w:t>Nhận biết:</w:t>
            </w:r>
          </w:p>
          <w:p w14:paraId="1E1D71D7" w14:textId="77777777" w:rsidR="007B0DC5" w:rsidRPr="007950D3" w:rsidRDefault="007B0DC5" w:rsidP="007B0DC5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sz w:val="26"/>
                <w:szCs w:val="26"/>
              </w:rPr>
            </w:pPr>
            <w:r w:rsidRPr="007950D3">
              <w:rPr>
                <w:rFonts w:eastAsia="Times New Roman" w:cs="Times New Roman"/>
                <w:noProof/>
                <w:sz w:val="26"/>
                <w:szCs w:val="26"/>
              </w:rPr>
              <w:t xml:space="preserve"> –</w:t>
            </w:r>
            <w:r w:rsidRPr="007950D3">
              <w:rPr>
                <w:rFonts w:cs="Times New Roman"/>
                <w:noProof/>
                <w:sz w:val="26"/>
                <w:szCs w:val="26"/>
              </w:rPr>
              <w:t xml:space="preserve"> Nhận biết </w:t>
            </w:r>
            <w:r w:rsidRPr="007950D3">
              <w:rPr>
                <w:rFonts w:eastAsia="Times New Roman" w:cs="Times New Roman"/>
                <w:noProof/>
                <w:sz w:val="26"/>
                <w:szCs w:val="26"/>
              </w:rPr>
              <w:t xml:space="preserve">được các khái niệm: đồng nhất thức, hằng đẳng thức. </w:t>
            </w:r>
          </w:p>
        </w:tc>
        <w:tc>
          <w:tcPr>
            <w:tcW w:w="1559" w:type="dxa"/>
          </w:tcPr>
          <w:p w14:paraId="6AA50B29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1</w:t>
            </w:r>
          </w:p>
          <w:p w14:paraId="58AA1DBA" w14:textId="5877B0C4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(TN</w:t>
            </w:r>
            <w:r w:rsidRPr="007950D3">
              <w:rPr>
                <w:rFonts w:cs="Times New Roman"/>
                <w:szCs w:val="28"/>
                <w:lang w:val="en-US"/>
              </w:rPr>
              <w:t xml:space="preserve"> </w:t>
            </w:r>
            <w:r w:rsidR="00320704" w:rsidRPr="007950D3">
              <w:rPr>
                <w:rFonts w:cs="Times New Roman"/>
                <w:szCs w:val="28"/>
                <w:lang w:val="en-US"/>
              </w:rPr>
              <w:t>5</w:t>
            </w:r>
            <w:r w:rsidR="00CF6C7C">
              <w:rPr>
                <w:rFonts w:cs="Times New Roman"/>
                <w:szCs w:val="28"/>
                <w:lang w:val="en-US"/>
              </w:rPr>
              <w:t>,6</w:t>
            </w:r>
            <w:r w:rsidRPr="007950D3">
              <w:rPr>
                <w:rFonts w:cs="Times New Roman"/>
                <w:szCs w:val="28"/>
              </w:rPr>
              <w:t>)</w:t>
            </w:r>
          </w:p>
          <w:p w14:paraId="11434FC0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5E5730CB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</w:tcPr>
          <w:p w14:paraId="51F7D6DA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  <w:p w14:paraId="2BFA53BF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  <w:p w14:paraId="3D6B851A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60DE118E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</w:tr>
      <w:tr w:rsidR="007B0DC5" w:rsidRPr="007950D3" w14:paraId="6EF504B9" w14:textId="77777777" w:rsidTr="00E442F7">
        <w:trPr>
          <w:trHeight w:val="2060"/>
        </w:trPr>
        <w:tc>
          <w:tcPr>
            <w:tcW w:w="675" w:type="dxa"/>
            <w:vMerge/>
          </w:tcPr>
          <w:p w14:paraId="3C594355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</w:tcPr>
          <w:p w14:paraId="4778E879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047B4693" w14:textId="77777777" w:rsidR="007B0DC5" w:rsidRPr="007950D3" w:rsidRDefault="007B0DC5" w:rsidP="007B0DC5">
            <w:pPr>
              <w:spacing w:before="120" w:after="120"/>
              <w:jc w:val="center"/>
              <w:rPr>
                <w:rFonts w:cs="Times New Roman"/>
                <w:b/>
                <w:i/>
                <w:color w:val="000000" w:themeColor="text1"/>
                <w:szCs w:val="28"/>
                <w:lang w:val="en-US"/>
              </w:rPr>
            </w:pPr>
          </w:p>
        </w:tc>
        <w:tc>
          <w:tcPr>
            <w:tcW w:w="5103" w:type="dxa"/>
            <w:vAlign w:val="center"/>
          </w:tcPr>
          <w:p w14:paraId="084F1600" w14:textId="77777777" w:rsidR="007B0DC5" w:rsidRPr="00082DB6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  <w:t xml:space="preserve">Thông hiểu: </w:t>
            </w:r>
          </w:p>
          <w:p w14:paraId="5D0BB200" w14:textId="77777777" w:rsidR="007B0DC5" w:rsidRPr="007950D3" w:rsidRDefault="007B0DC5" w:rsidP="007B0DC5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Mô tả được các hằng đẳng thức: bình phương của tổng và hiệu; hiệu hai bình phương; lập phương của tổng và hiệu; tổng và hiệu hai lập phương.</w:t>
            </w:r>
          </w:p>
          <w:p w14:paraId="24B88617" w14:textId="77777777" w:rsidR="007B0DC5" w:rsidRPr="007950D3" w:rsidRDefault="007B0DC5" w:rsidP="007B0DC5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14:paraId="55FCDCE6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  <w:p w14:paraId="60B33467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  <w:p w14:paraId="55EE2CE2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0C1DBE3F" w14:textId="02C53C87" w:rsidR="00320704" w:rsidRPr="007950D3" w:rsidRDefault="00320704" w:rsidP="007B0DC5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C181CDF" w14:textId="77777777" w:rsidR="007B0DC5" w:rsidRPr="007950D3" w:rsidRDefault="007B0DC5" w:rsidP="007B0DC5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74189ABC" w14:textId="77777777" w:rsidR="007B0DC5" w:rsidRPr="007950D3" w:rsidRDefault="007B0DC5" w:rsidP="007B0DC5">
            <w:pPr>
              <w:rPr>
                <w:rFonts w:cs="Times New Roman"/>
                <w:szCs w:val="28"/>
              </w:rPr>
            </w:pPr>
          </w:p>
        </w:tc>
      </w:tr>
      <w:tr w:rsidR="007B0DC5" w:rsidRPr="007950D3" w14:paraId="456CA90C" w14:textId="77777777" w:rsidTr="00E442F7">
        <w:trPr>
          <w:trHeight w:val="2484"/>
        </w:trPr>
        <w:tc>
          <w:tcPr>
            <w:tcW w:w="675" w:type="dxa"/>
            <w:vMerge/>
          </w:tcPr>
          <w:p w14:paraId="48C312BC" w14:textId="77777777" w:rsidR="007B0DC5" w:rsidRPr="007950D3" w:rsidRDefault="007B0DC5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134" w:type="dxa"/>
            <w:vMerge/>
          </w:tcPr>
          <w:p w14:paraId="7EB294EE" w14:textId="77777777" w:rsidR="007B0DC5" w:rsidRPr="007950D3" w:rsidRDefault="007B0DC5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vMerge/>
          </w:tcPr>
          <w:p w14:paraId="2408581D" w14:textId="77777777" w:rsidR="007B0DC5" w:rsidRPr="007950D3" w:rsidRDefault="007B0DC5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14:paraId="6F290881" w14:textId="77777777" w:rsidR="007B0DC5" w:rsidRPr="00082DB6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noProof/>
                <w:color w:val="ED0000"/>
                <w:sz w:val="26"/>
                <w:szCs w:val="26"/>
              </w:rPr>
              <w:t xml:space="preserve">Vận dụng: </w:t>
            </w:r>
          </w:p>
          <w:p w14:paraId="14383101" w14:textId="77777777" w:rsidR="007B0DC5" w:rsidRPr="007950D3" w:rsidRDefault="007B0DC5" w:rsidP="007B0DC5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 xml:space="preserve">– Vận dụng được các hằng đẳng thức để phân tích đa thức thành nhân tử ở dạng: vận dụng trực tiếp hằng đẳng thức; </w:t>
            </w:r>
          </w:p>
          <w:p w14:paraId="4ABCBBD2" w14:textId="77777777" w:rsidR="007B0DC5" w:rsidRPr="007950D3" w:rsidRDefault="007B0DC5" w:rsidP="007B0DC5">
            <w:pPr>
              <w:jc w:val="both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Vận dụng hằng đẳng thức thông qua nhóm hạng tử và đặt nhân tử chung.</w:t>
            </w:r>
          </w:p>
        </w:tc>
        <w:tc>
          <w:tcPr>
            <w:tcW w:w="1559" w:type="dxa"/>
          </w:tcPr>
          <w:p w14:paraId="457E3391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158D1812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60E12E93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39C4948B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45837BDA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60332E7D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268B5883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4ACF7108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  <w:p w14:paraId="133018C6" w14:textId="77777777" w:rsidR="007B0DC5" w:rsidRPr="007950D3" w:rsidRDefault="007B0DC5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</w:tcPr>
          <w:p w14:paraId="373327BE" w14:textId="77777777" w:rsidR="007B0DC5" w:rsidRPr="007950D3" w:rsidRDefault="007B0DC5" w:rsidP="00E372DF">
            <w:pPr>
              <w:jc w:val="center"/>
              <w:rPr>
                <w:rFonts w:cs="Times New Roman"/>
                <w:szCs w:val="28"/>
              </w:rPr>
            </w:pPr>
          </w:p>
          <w:p w14:paraId="40886643" w14:textId="77777777" w:rsidR="007B0DC5" w:rsidRPr="007950D3" w:rsidRDefault="007B0DC5" w:rsidP="00E372DF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246460E9" w14:textId="77777777" w:rsidR="00FC4E9A" w:rsidRDefault="00FC4E9A" w:rsidP="00E372DF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2E325067" w14:textId="77777777" w:rsidR="00707597" w:rsidRDefault="00707597" w:rsidP="00FC4E9A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br/>
            </w:r>
          </w:p>
          <w:p w14:paraId="3F48C73B" w14:textId="77777777" w:rsidR="00707597" w:rsidRDefault="00707597" w:rsidP="00FC4E9A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0CBE4D15" w14:textId="77777777" w:rsidR="00707597" w:rsidRDefault="00707597" w:rsidP="00FC4E9A">
            <w:pPr>
              <w:jc w:val="center"/>
              <w:rPr>
                <w:rFonts w:cs="Times New Roman"/>
                <w:szCs w:val="28"/>
                <w:lang w:val="en-US"/>
              </w:rPr>
            </w:pPr>
          </w:p>
          <w:p w14:paraId="4E2A3CD5" w14:textId="508A29C1" w:rsidR="00FC4E9A" w:rsidRPr="00FC4E9A" w:rsidRDefault="00FC4E9A" w:rsidP="00FC4E9A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</w:tr>
      <w:tr w:rsidR="00070488" w:rsidRPr="007950D3" w14:paraId="6B887312" w14:textId="77777777" w:rsidTr="00E442F7">
        <w:tc>
          <w:tcPr>
            <w:tcW w:w="14000" w:type="dxa"/>
            <w:gridSpan w:val="8"/>
          </w:tcPr>
          <w:p w14:paraId="749DF9E3" w14:textId="77777777" w:rsidR="00070488" w:rsidRPr="007950D3" w:rsidRDefault="00070488" w:rsidP="00054E58">
            <w:pPr>
              <w:jc w:val="both"/>
              <w:rPr>
                <w:rFonts w:cs="Times New Roman"/>
                <w:b/>
                <w:szCs w:val="28"/>
              </w:rPr>
            </w:pPr>
            <w:r w:rsidRPr="007950D3">
              <w:rPr>
                <w:rFonts w:cs="Times New Roman"/>
                <w:b/>
                <w:szCs w:val="28"/>
              </w:rPr>
              <w:t xml:space="preserve">HÌNH HỌC </w:t>
            </w:r>
          </w:p>
        </w:tc>
      </w:tr>
      <w:tr w:rsidR="00EA7AB8" w:rsidRPr="007950D3" w14:paraId="32565535" w14:textId="77777777" w:rsidTr="00E442F7">
        <w:trPr>
          <w:trHeight w:val="586"/>
        </w:trPr>
        <w:tc>
          <w:tcPr>
            <w:tcW w:w="1809" w:type="dxa"/>
            <w:gridSpan w:val="2"/>
            <w:vMerge w:val="restart"/>
          </w:tcPr>
          <w:p w14:paraId="6CB3723F" w14:textId="77777777" w:rsidR="00EA7AB8" w:rsidRPr="007950D3" w:rsidRDefault="00EA7AB8" w:rsidP="00070488">
            <w:pPr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2</w:t>
            </w:r>
          </w:p>
          <w:p w14:paraId="3B32CCB4" w14:textId="77777777" w:rsidR="00EA7AB8" w:rsidRPr="007950D3" w:rsidRDefault="008943A0" w:rsidP="005F5F90">
            <w:pPr>
              <w:spacing w:before="120" w:after="120"/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eastAsia="Times New Roman" w:cs="Times New Roman"/>
                <w:b/>
                <w:noProof/>
                <w:color w:val="000000"/>
                <w:sz w:val="26"/>
                <w:szCs w:val="26"/>
                <w:lang w:val="en-US"/>
              </w:rPr>
              <w:t>Tứ giác</w:t>
            </w:r>
            <w:r w:rsidR="00EA7AB8" w:rsidRPr="007950D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26E3EBEF" w14:textId="77777777" w:rsidR="00EA7AB8" w:rsidRPr="007950D3" w:rsidRDefault="008943A0" w:rsidP="00070488">
            <w:pPr>
              <w:rPr>
                <w:rFonts w:cs="Times New Roman"/>
                <w:szCs w:val="28"/>
              </w:rPr>
            </w:pPr>
            <w:r w:rsidRPr="007950D3"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  <w:lang w:val="en-US"/>
              </w:rPr>
              <w:t>Tứ giác</w:t>
            </w:r>
            <w:r w:rsidR="00EA7AB8" w:rsidRPr="007950D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10DF01CD" w14:textId="77777777" w:rsidR="00EA7AB8" w:rsidRPr="00082DB6" w:rsidRDefault="00EA7AB8">
            <w:pPr>
              <w:jc w:val="both"/>
              <w:rPr>
                <w:rFonts w:cs="Times New Roman"/>
                <w:b/>
                <w:bCs/>
                <w:iCs/>
                <w:noProof/>
                <w:color w:val="ED0000"/>
                <w:spacing w:val="-8"/>
                <w:sz w:val="26"/>
                <w:szCs w:val="26"/>
              </w:rPr>
            </w:pPr>
            <w:r w:rsidRPr="00082DB6">
              <w:rPr>
                <w:rFonts w:cs="Times New Roman"/>
                <w:b/>
                <w:bCs/>
                <w:iCs/>
                <w:noProof/>
                <w:color w:val="ED0000"/>
                <w:spacing w:val="-8"/>
                <w:sz w:val="26"/>
                <w:szCs w:val="26"/>
              </w:rPr>
              <w:t xml:space="preserve">Nhận biết: </w:t>
            </w:r>
          </w:p>
          <w:p w14:paraId="5654BE02" w14:textId="77777777" w:rsidR="00EA7AB8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Mô tả được tứ giác, tứ giác lồi.</w:t>
            </w:r>
          </w:p>
        </w:tc>
        <w:tc>
          <w:tcPr>
            <w:tcW w:w="1559" w:type="dxa"/>
          </w:tcPr>
          <w:p w14:paraId="0C0A36D6" w14:textId="77777777" w:rsidR="00EA7AB8" w:rsidRPr="007950D3" w:rsidRDefault="002F53FD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1</w:t>
            </w:r>
          </w:p>
          <w:p w14:paraId="7EE656A0" w14:textId="1C990213" w:rsidR="00EA7AB8" w:rsidRPr="007950D3" w:rsidRDefault="002F53FD" w:rsidP="007B7E9C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(</w:t>
            </w:r>
            <w:r w:rsidR="008F5B01" w:rsidRPr="007950D3">
              <w:rPr>
                <w:rFonts w:cs="Times New Roman"/>
                <w:szCs w:val="28"/>
                <w:lang w:val="en-US"/>
              </w:rPr>
              <w:t xml:space="preserve">TN </w:t>
            </w:r>
            <w:r w:rsidR="00320704" w:rsidRPr="007950D3">
              <w:rPr>
                <w:rFonts w:cs="Times New Roman"/>
                <w:szCs w:val="28"/>
              </w:rPr>
              <w:t>7</w:t>
            </w:r>
            <w:r w:rsidR="00CF6C7C">
              <w:rPr>
                <w:rFonts w:cs="Times New Roman"/>
                <w:szCs w:val="28"/>
                <w:lang w:val="en-US"/>
              </w:rPr>
              <w:t>,8</w:t>
            </w:r>
            <w:r w:rsidRPr="007950D3">
              <w:rPr>
                <w:rFonts w:cs="Times New Roman"/>
                <w:szCs w:val="28"/>
              </w:rPr>
              <w:t>)</w:t>
            </w:r>
          </w:p>
        </w:tc>
        <w:tc>
          <w:tcPr>
            <w:tcW w:w="1701" w:type="dxa"/>
          </w:tcPr>
          <w:p w14:paraId="659642BE" w14:textId="77777777" w:rsidR="00EA7AB8" w:rsidRPr="007950D3" w:rsidRDefault="00EA7AB8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</w:tcPr>
          <w:p w14:paraId="508B4E5C" w14:textId="77777777" w:rsidR="00EA7AB8" w:rsidRPr="007950D3" w:rsidRDefault="00EA7AB8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0B4A0960" w14:textId="77777777" w:rsidR="00EA7AB8" w:rsidRPr="007950D3" w:rsidRDefault="00EA7AB8" w:rsidP="00070488">
            <w:pPr>
              <w:rPr>
                <w:rFonts w:cs="Times New Roman"/>
                <w:szCs w:val="28"/>
              </w:rPr>
            </w:pPr>
          </w:p>
        </w:tc>
      </w:tr>
      <w:tr w:rsidR="00EA7AB8" w:rsidRPr="007950D3" w14:paraId="017BEA5D" w14:textId="77777777" w:rsidTr="00E442F7">
        <w:tc>
          <w:tcPr>
            <w:tcW w:w="1809" w:type="dxa"/>
            <w:gridSpan w:val="2"/>
            <w:vMerge/>
          </w:tcPr>
          <w:p w14:paraId="350FA7F9" w14:textId="77777777" w:rsidR="00EA7AB8" w:rsidRPr="007950D3" w:rsidRDefault="00EA7AB8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vMerge/>
          </w:tcPr>
          <w:p w14:paraId="34ABCD81" w14:textId="77777777" w:rsidR="00EA7AB8" w:rsidRPr="007950D3" w:rsidRDefault="00EA7AB8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14:paraId="3DF7A3BB" w14:textId="77777777" w:rsidR="00EA7AB8" w:rsidRPr="00082DB6" w:rsidRDefault="00EA7AB8">
            <w:pPr>
              <w:jc w:val="both"/>
              <w:rPr>
                <w:rFonts w:cs="Times New Roman"/>
                <w:b/>
                <w:noProof/>
                <w:color w:val="ED0000"/>
                <w:spacing w:val="-8"/>
                <w:sz w:val="26"/>
                <w:szCs w:val="26"/>
              </w:rPr>
            </w:pPr>
            <w:r w:rsidRPr="00082DB6">
              <w:rPr>
                <w:rFonts w:cs="Times New Roman"/>
                <w:b/>
                <w:noProof/>
                <w:color w:val="ED0000"/>
                <w:spacing w:val="-8"/>
                <w:sz w:val="26"/>
                <w:szCs w:val="26"/>
              </w:rPr>
              <w:t>Thông hiểu:</w:t>
            </w:r>
          </w:p>
          <w:p w14:paraId="60511CEA" w14:textId="77777777" w:rsidR="00EA7AB8" w:rsidRPr="007950D3" w:rsidRDefault="008943A0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Giải thích được định lí về tổng các góc trong một tứ giác lồi bằng 360</w:t>
            </w:r>
            <w:r w:rsidRPr="007950D3">
              <w:rPr>
                <w:rFonts w:cs="Times New Roman"/>
                <w:noProof/>
                <w:sz w:val="26"/>
                <w:szCs w:val="26"/>
                <w:vertAlign w:val="superscript"/>
              </w:rPr>
              <w:t>o</w:t>
            </w:r>
            <w:r w:rsidRPr="007950D3">
              <w:rPr>
                <w:rFonts w:cs="Times New Roman"/>
                <w:noProof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14:paraId="22CF3100" w14:textId="77777777" w:rsidR="00EA7AB8" w:rsidRPr="007950D3" w:rsidRDefault="00EA7AB8" w:rsidP="00A36210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0512FC7D" w14:textId="77777777" w:rsidR="00320704" w:rsidRDefault="00CF6C7C" w:rsidP="00CF6C7C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</w:t>
            </w:r>
          </w:p>
          <w:p w14:paraId="2D310E18" w14:textId="07836B4E" w:rsidR="00CF6C7C" w:rsidRPr="007950D3" w:rsidRDefault="00CF6C7C" w:rsidP="00CF6C7C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(</w:t>
            </w:r>
            <w:r w:rsidRPr="00194157">
              <w:rPr>
                <w:rFonts w:cs="Times New Roman"/>
                <w:color w:val="FF0000"/>
                <w:szCs w:val="28"/>
                <w:lang w:val="en-US"/>
              </w:rPr>
              <w:t>TL4</w:t>
            </w:r>
            <w:r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14:paraId="4DF68C9B" w14:textId="77777777" w:rsidR="00EA7AB8" w:rsidRPr="007950D3" w:rsidRDefault="00EA7AB8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067CEC25" w14:textId="77777777" w:rsidR="00EA7AB8" w:rsidRPr="007950D3" w:rsidRDefault="00EA7AB8" w:rsidP="00070488">
            <w:pPr>
              <w:rPr>
                <w:rFonts w:cs="Times New Roman"/>
                <w:szCs w:val="28"/>
              </w:rPr>
            </w:pPr>
          </w:p>
        </w:tc>
      </w:tr>
      <w:tr w:rsidR="00F06180" w:rsidRPr="007950D3" w14:paraId="3CE46356" w14:textId="77777777" w:rsidTr="00E442F7">
        <w:tc>
          <w:tcPr>
            <w:tcW w:w="1809" w:type="dxa"/>
            <w:gridSpan w:val="2"/>
            <w:vMerge/>
          </w:tcPr>
          <w:p w14:paraId="09DA97A1" w14:textId="77777777" w:rsidR="00F06180" w:rsidRPr="007950D3" w:rsidRDefault="00F06180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vMerge w:val="restart"/>
          </w:tcPr>
          <w:p w14:paraId="21F7A48D" w14:textId="77777777" w:rsidR="00F06180" w:rsidRPr="007950D3" w:rsidRDefault="008943A0" w:rsidP="00070488">
            <w:pPr>
              <w:rPr>
                <w:rFonts w:eastAsia="Times New Roman" w:cs="Times New Roman"/>
                <w:b/>
                <w:i/>
                <w:noProof/>
                <w:color w:val="000000"/>
                <w:sz w:val="26"/>
                <w:szCs w:val="26"/>
              </w:rPr>
            </w:pPr>
            <w:r w:rsidRPr="007950D3">
              <w:rPr>
                <w:rFonts w:cs="Times New Roman"/>
                <w:b/>
                <w:i/>
                <w:iCs/>
                <w:noProof/>
                <w:sz w:val="26"/>
                <w:szCs w:val="26"/>
              </w:rPr>
              <w:t>Tính chất và</w:t>
            </w:r>
            <w:r w:rsidRPr="007950D3">
              <w:rPr>
                <w:rFonts w:cs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7950D3">
              <w:rPr>
                <w:rFonts w:cs="Times New Roman"/>
                <w:b/>
                <w:i/>
                <w:iCs/>
                <w:noProof/>
                <w:sz w:val="26"/>
                <w:szCs w:val="26"/>
              </w:rPr>
              <w:t>dấu hiệu nhận biết các tứ giác đặc biệt</w:t>
            </w:r>
          </w:p>
        </w:tc>
        <w:tc>
          <w:tcPr>
            <w:tcW w:w="5103" w:type="dxa"/>
          </w:tcPr>
          <w:p w14:paraId="347088E2" w14:textId="77777777" w:rsidR="00F06180" w:rsidRPr="00082DB6" w:rsidRDefault="00F06180" w:rsidP="00F06180">
            <w:pPr>
              <w:jc w:val="both"/>
              <w:rPr>
                <w:rFonts w:cs="Times New Roman"/>
                <w:b/>
                <w:strike/>
                <w:noProof/>
                <w:color w:val="ED0000"/>
                <w:spacing w:val="-8"/>
                <w:sz w:val="26"/>
                <w:szCs w:val="26"/>
              </w:rPr>
            </w:pPr>
            <w:r w:rsidRPr="00082DB6">
              <w:rPr>
                <w:rFonts w:cs="Times New Roman"/>
                <w:b/>
                <w:noProof/>
                <w:color w:val="ED0000"/>
                <w:spacing w:val="-8"/>
                <w:sz w:val="26"/>
                <w:szCs w:val="26"/>
              </w:rPr>
              <w:t>Nhận biết</w:t>
            </w:r>
          </w:p>
          <w:p w14:paraId="5C400527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Nhận biết được dấu hiệu để một hình thang là hình thang cân (ví dụ: hình thang có hai đường chéo bằng nhau là hình thang cân).</w:t>
            </w:r>
          </w:p>
          <w:p w14:paraId="1F129075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 xml:space="preserve">– Nhận biết được dấu hiệu để một tứ giác là hình bình hành (ví dụ: tứ giác có hai đường chéo cắt nhau tại trung điểm của mỗi đường là </w:t>
            </w:r>
            <w:r w:rsidRPr="007950D3">
              <w:rPr>
                <w:rFonts w:cs="Times New Roman"/>
                <w:noProof/>
                <w:sz w:val="26"/>
                <w:szCs w:val="26"/>
              </w:rPr>
              <w:lastRenderedPageBreak/>
              <w:t>hình bình hành).</w:t>
            </w:r>
          </w:p>
          <w:p w14:paraId="263CAE39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 xml:space="preserve">– Nhận biết được dấu hiệu để một hình bình hành là hình chữ nhật (ví dụ: hình bình hành có hai đường chéo bằng nhau là hình chữ nhật). </w:t>
            </w:r>
          </w:p>
          <w:p w14:paraId="00F492C2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 xml:space="preserve">– Nhận biết được dấu hiệu để một hình bình hành là hình thoi (ví dụ: hình bình hành có hai đường chéo vuông góc với nhau là hình thoi). </w:t>
            </w:r>
          </w:p>
          <w:p w14:paraId="41AECBFB" w14:textId="77777777" w:rsidR="00F06180" w:rsidRPr="007950D3" w:rsidRDefault="008943A0" w:rsidP="008943A0">
            <w:pPr>
              <w:jc w:val="both"/>
              <w:rPr>
                <w:rFonts w:cs="Times New Roman"/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1559" w:type="dxa"/>
          </w:tcPr>
          <w:p w14:paraId="69D43C2A" w14:textId="77777777" w:rsidR="00A36210" w:rsidRPr="007950D3" w:rsidRDefault="00A56DA9" w:rsidP="00A3621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lastRenderedPageBreak/>
              <w:t>5</w:t>
            </w:r>
          </w:p>
          <w:p w14:paraId="0E1516B7" w14:textId="77777777" w:rsidR="00A36210" w:rsidRPr="007950D3" w:rsidRDefault="00A36210" w:rsidP="00A3621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(TN</w:t>
            </w:r>
          </w:p>
          <w:p w14:paraId="5A151CD5" w14:textId="77777777" w:rsidR="00320704" w:rsidRPr="007950D3" w:rsidRDefault="00320704" w:rsidP="00A3621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9</w:t>
            </w:r>
            <w:r w:rsidR="00345601" w:rsidRPr="007950D3">
              <w:rPr>
                <w:rFonts w:cs="Times New Roman"/>
                <w:szCs w:val="28"/>
                <w:lang w:val="en-US"/>
              </w:rPr>
              <w:t>,</w:t>
            </w:r>
            <w:r w:rsidRPr="007950D3">
              <w:rPr>
                <w:rFonts w:cs="Times New Roman"/>
                <w:szCs w:val="28"/>
                <w:lang w:val="en-US"/>
              </w:rPr>
              <w:t>10,11,</w:t>
            </w:r>
          </w:p>
          <w:p w14:paraId="76FFF39D" w14:textId="298A0D5E" w:rsidR="00A36210" w:rsidRPr="007950D3" w:rsidRDefault="00320704" w:rsidP="00A3621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12</w:t>
            </w:r>
            <w:r w:rsidR="00E00224" w:rsidRPr="007950D3">
              <w:rPr>
                <w:rFonts w:cs="Times New Roman"/>
                <w:szCs w:val="28"/>
                <w:lang w:val="en-US"/>
              </w:rPr>
              <w:t xml:space="preserve">; </w:t>
            </w:r>
            <w:r w:rsidR="00E00224" w:rsidRPr="00194157">
              <w:rPr>
                <w:rFonts w:cs="Times New Roman"/>
                <w:color w:val="FF0000"/>
                <w:szCs w:val="28"/>
                <w:lang w:val="en-US"/>
              </w:rPr>
              <w:t>TL3</w:t>
            </w:r>
            <w:r w:rsidR="00A36210" w:rsidRPr="007950D3">
              <w:rPr>
                <w:rFonts w:cs="Times New Roman"/>
                <w:szCs w:val="28"/>
                <w:lang w:val="en-US"/>
              </w:rPr>
              <w:t>)</w:t>
            </w:r>
          </w:p>
          <w:p w14:paraId="5431BEE0" w14:textId="77777777" w:rsidR="00F06180" w:rsidRPr="007950D3" w:rsidRDefault="00F06180" w:rsidP="00070488">
            <w:pPr>
              <w:jc w:val="center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374867F" w14:textId="77777777" w:rsidR="00F06180" w:rsidRPr="007950D3" w:rsidRDefault="00F06180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</w:tcPr>
          <w:p w14:paraId="785877EC" w14:textId="77777777" w:rsidR="00F06180" w:rsidRPr="007950D3" w:rsidRDefault="00F06180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74FD8501" w14:textId="77777777" w:rsidR="00F06180" w:rsidRPr="007950D3" w:rsidRDefault="00F06180" w:rsidP="00070488">
            <w:pPr>
              <w:rPr>
                <w:rFonts w:cs="Times New Roman"/>
                <w:szCs w:val="28"/>
              </w:rPr>
            </w:pPr>
          </w:p>
        </w:tc>
      </w:tr>
      <w:tr w:rsidR="008943A0" w:rsidRPr="007950D3" w14:paraId="254037BE" w14:textId="77777777" w:rsidTr="00E442F7">
        <w:trPr>
          <w:trHeight w:val="4606"/>
        </w:trPr>
        <w:tc>
          <w:tcPr>
            <w:tcW w:w="1809" w:type="dxa"/>
            <w:gridSpan w:val="2"/>
            <w:vMerge/>
          </w:tcPr>
          <w:p w14:paraId="20C3AA58" w14:textId="77777777" w:rsidR="008943A0" w:rsidRPr="007950D3" w:rsidRDefault="008943A0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vMerge/>
          </w:tcPr>
          <w:p w14:paraId="0D6AAC1E" w14:textId="77777777" w:rsidR="008943A0" w:rsidRPr="007950D3" w:rsidRDefault="008943A0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5103" w:type="dxa"/>
          </w:tcPr>
          <w:p w14:paraId="5059AC93" w14:textId="77777777" w:rsidR="008943A0" w:rsidRPr="00082DB6" w:rsidRDefault="008943A0" w:rsidP="00C61FD2">
            <w:pPr>
              <w:jc w:val="both"/>
              <w:rPr>
                <w:rFonts w:cs="Times New Roman"/>
                <w:b/>
                <w:strike/>
                <w:noProof/>
                <w:color w:val="ED0000"/>
                <w:spacing w:val="-8"/>
                <w:sz w:val="26"/>
                <w:szCs w:val="26"/>
              </w:rPr>
            </w:pPr>
            <w:r w:rsidRPr="00082DB6">
              <w:rPr>
                <w:rFonts w:cs="Times New Roman"/>
                <w:b/>
                <w:noProof/>
                <w:color w:val="ED0000"/>
                <w:spacing w:val="-8"/>
                <w:sz w:val="26"/>
                <w:szCs w:val="26"/>
              </w:rPr>
              <w:t xml:space="preserve">Thông hiểu </w:t>
            </w:r>
          </w:p>
          <w:p w14:paraId="1B3E6DA7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Giải thích được tính chất về góc kề một đáy, cạnh bên, đường chéo của hình thang cân.</w:t>
            </w:r>
          </w:p>
          <w:p w14:paraId="450168DF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Giải thích được tính chất về cạnh đối, góc đối, đường chéo của hình bình hành.</w:t>
            </w:r>
          </w:p>
          <w:p w14:paraId="62211E9B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Giải thích được tính chất về hai đường chéo của hình chữ nhật.</w:t>
            </w:r>
          </w:p>
          <w:p w14:paraId="2BA01A38" w14:textId="77777777" w:rsidR="008943A0" w:rsidRPr="007950D3" w:rsidRDefault="008943A0" w:rsidP="008943A0">
            <w:pPr>
              <w:suppressAutoHyphens/>
              <w:spacing w:before="120" w:after="120" w:line="312" w:lineRule="auto"/>
              <w:jc w:val="both"/>
              <w:rPr>
                <w:rFonts w:cs="Times New Roman"/>
                <w:noProof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 xml:space="preserve">– Giải thích được tính chất về đường chéo của hình thoi.  </w:t>
            </w:r>
          </w:p>
          <w:p w14:paraId="381A9E20" w14:textId="77777777" w:rsidR="008943A0" w:rsidRPr="007950D3" w:rsidRDefault="008943A0" w:rsidP="008943A0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</w:rPr>
            </w:pPr>
            <w:r w:rsidRPr="007950D3">
              <w:rPr>
                <w:rFonts w:cs="Times New Roman"/>
                <w:noProof/>
                <w:sz w:val="26"/>
                <w:szCs w:val="26"/>
              </w:rPr>
              <w:t>– Giải thích được tính chất về hai đường chéo của hình vuông.</w:t>
            </w:r>
          </w:p>
        </w:tc>
        <w:tc>
          <w:tcPr>
            <w:tcW w:w="1559" w:type="dxa"/>
          </w:tcPr>
          <w:p w14:paraId="70310BE9" w14:textId="77777777" w:rsidR="008943A0" w:rsidRPr="007950D3" w:rsidRDefault="008943A0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01" w:type="dxa"/>
          </w:tcPr>
          <w:p w14:paraId="24A2E521" w14:textId="77777777" w:rsidR="008943A0" w:rsidRPr="007950D3" w:rsidRDefault="00E00224" w:rsidP="00070488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1</w:t>
            </w:r>
          </w:p>
          <w:p w14:paraId="02BEAC3F" w14:textId="77777777" w:rsidR="00707597" w:rsidRDefault="0030337E" w:rsidP="00CF6C7C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 xml:space="preserve">( </w:t>
            </w:r>
            <w:r w:rsidR="00CF6C7C" w:rsidRPr="00194157">
              <w:rPr>
                <w:rFonts w:cs="Times New Roman"/>
                <w:color w:val="FF0000"/>
                <w:szCs w:val="28"/>
                <w:lang w:val="en-US"/>
              </w:rPr>
              <w:t>TL5</w:t>
            </w:r>
            <w:r w:rsidR="00CF6C7C">
              <w:rPr>
                <w:rFonts w:cs="Times New Roman"/>
                <w:szCs w:val="28"/>
                <w:lang w:val="en-US"/>
              </w:rPr>
              <w:t>;</w:t>
            </w:r>
          </w:p>
          <w:p w14:paraId="72F64E23" w14:textId="6FA0B14C" w:rsidR="008943A0" w:rsidRPr="007950D3" w:rsidRDefault="00DF0B08" w:rsidP="00CF6C7C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Hình vẽ</w:t>
            </w:r>
            <w:r w:rsidR="008943A0" w:rsidRPr="007950D3">
              <w:rPr>
                <w:rFonts w:cs="Times New Roman"/>
                <w:szCs w:val="28"/>
              </w:rPr>
              <w:t>)</w:t>
            </w:r>
          </w:p>
        </w:tc>
        <w:tc>
          <w:tcPr>
            <w:tcW w:w="993" w:type="dxa"/>
          </w:tcPr>
          <w:p w14:paraId="6E209810" w14:textId="77777777" w:rsidR="008943A0" w:rsidRPr="007950D3" w:rsidRDefault="008943A0" w:rsidP="00070488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2" w:type="dxa"/>
          </w:tcPr>
          <w:p w14:paraId="737687AF" w14:textId="77777777" w:rsidR="008943A0" w:rsidRPr="007950D3" w:rsidRDefault="008943A0" w:rsidP="00070488">
            <w:pPr>
              <w:rPr>
                <w:rFonts w:cs="Times New Roman"/>
                <w:szCs w:val="28"/>
              </w:rPr>
            </w:pPr>
          </w:p>
        </w:tc>
      </w:tr>
      <w:tr w:rsidR="00070488" w:rsidRPr="007950D3" w14:paraId="52E9460C" w14:textId="77777777" w:rsidTr="00E442F7">
        <w:tc>
          <w:tcPr>
            <w:tcW w:w="3652" w:type="dxa"/>
            <w:gridSpan w:val="3"/>
          </w:tcPr>
          <w:p w14:paraId="2BA72E8B" w14:textId="77777777" w:rsidR="00070488" w:rsidRPr="007950D3" w:rsidRDefault="00070488" w:rsidP="00070488">
            <w:pPr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Tổng</w:t>
            </w:r>
          </w:p>
        </w:tc>
        <w:tc>
          <w:tcPr>
            <w:tcW w:w="5103" w:type="dxa"/>
          </w:tcPr>
          <w:p w14:paraId="47B15F04" w14:textId="77777777" w:rsidR="00070488" w:rsidRPr="007950D3" w:rsidRDefault="00070488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559" w:type="dxa"/>
          </w:tcPr>
          <w:p w14:paraId="7A96F218" w14:textId="77777777" w:rsidR="00070488" w:rsidRPr="007950D3" w:rsidRDefault="007028CA" w:rsidP="00070488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</w:rPr>
              <w:t>1</w:t>
            </w:r>
            <w:r w:rsidR="00A56DA9" w:rsidRPr="007950D3">
              <w:rPr>
                <w:rFonts w:cs="Times New Roman"/>
                <w:szCs w:val="28"/>
                <w:lang w:val="en-US"/>
              </w:rPr>
              <w:t>0</w:t>
            </w:r>
          </w:p>
        </w:tc>
        <w:tc>
          <w:tcPr>
            <w:tcW w:w="1701" w:type="dxa"/>
          </w:tcPr>
          <w:p w14:paraId="0BD2742A" w14:textId="77777777" w:rsidR="00070488" w:rsidRPr="007950D3" w:rsidRDefault="00A56DA9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5</w:t>
            </w:r>
          </w:p>
        </w:tc>
        <w:tc>
          <w:tcPr>
            <w:tcW w:w="993" w:type="dxa"/>
          </w:tcPr>
          <w:p w14:paraId="23BF2309" w14:textId="77777777" w:rsidR="00070488" w:rsidRPr="007950D3" w:rsidRDefault="00A56DA9" w:rsidP="00070488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7950D3">
              <w:rPr>
                <w:rFonts w:cs="Times New Roman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14:paraId="76AFD773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1</w:t>
            </w:r>
          </w:p>
        </w:tc>
      </w:tr>
      <w:tr w:rsidR="00070488" w:rsidRPr="007950D3" w14:paraId="10A9DC88" w14:textId="77777777" w:rsidTr="00E442F7">
        <w:tc>
          <w:tcPr>
            <w:tcW w:w="3652" w:type="dxa"/>
            <w:gridSpan w:val="3"/>
          </w:tcPr>
          <w:p w14:paraId="5A310A28" w14:textId="77777777" w:rsidR="00070488" w:rsidRPr="007950D3" w:rsidRDefault="00070488" w:rsidP="00070488">
            <w:pPr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Tỉ lệ %</w:t>
            </w:r>
          </w:p>
        </w:tc>
        <w:tc>
          <w:tcPr>
            <w:tcW w:w="5103" w:type="dxa"/>
          </w:tcPr>
          <w:p w14:paraId="265F8B88" w14:textId="77777777" w:rsidR="00070488" w:rsidRPr="007950D3" w:rsidRDefault="00070488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1559" w:type="dxa"/>
          </w:tcPr>
          <w:p w14:paraId="3A78A292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40%</w:t>
            </w:r>
          </w:p>
        </w:tc>
        <w:tc>
          <w:tcPr>
            <w:tcW w:w="1701" w:type="dxa"/>
          </w:tcPr>
          <w:p w14:paraId="41017D6D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30%</w:t>
            </w:r>
          </w:p>
        </w:tc>
        <w:tc>
          <w:tcPr>
            <w:tcW w:w="993" w:type="dxa"/>
          </w:tcPr>
          <w:p w14:paraId="713595E3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20%</w:t>
            </w:r>
          </w:p>
        </w:tc>
        <w:tc>
          <w:tcPr>
            <w:tcW w:w="992" w:type="dxa"/>
          </w:tcPr>
          <w:p w14:paraId="2FC416C2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10%</w:t>
            </w:r>
          </w:p>
        </w:tc>
      </w:tr>
      <w:tr w:rsidR="00070488" w:rsidRPr="007950D3" w14:paraId="5D4B5E36" w14:textId="77777777" w:rsidTr="00E442F7">
        <w:tc>
          <w:tcPr>
            <w:tcW w:w="3652" w:type="dxa"/>
            <w:gridSpan w:val="3"/>
          </w:tcPr>
          <w:p w14:paraId="5F7E0EE4" w14:textId="77777777" w:rsidR="00070488" w:rsidRPr="007950D3" w:rsidRDefault="00070488" w:rsidP="00070488">
            <w:pPr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Tỉ lệ chung</w:t>
            </w:r>
          </w:p>
        </w:tc>
        <w:tc>
          <w:tcPr>
            <w:tcW w:w="5103" w:type="dxa"/>
          </w:tcPr>
          <w:p w14:paraId="020E3798" w14:textId="77777777" w:rsidR="00070488" w:rsidRPr="007950D3" w:rsidRDefault="00070488" w:rsidP="00070488">
            <w:pPr>
              <w:rPr>
                <w:rFonts w:cs="Times New Roman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767771DF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70%</w:t>
            </w:r>
          </w:p>
        </w:tc>
        <w:tc>
          <w:tcPr>
            <w:tcW w:w="1985" w:type="dxa"/>
            <w:gridSpan w:val="2"/>
          </w:tcPr>
          <w:p w14:paraId="5F5865EF" w14:textId="77777777" w:rsidR="00070488" w:rsidRPr="007950D3" w:rsidRDefault="00070488" w:rsidP="00070488">
            <w:pPr>
              <w:jc w:val="center"/>
              <w:rPr>
                <w:rFonts w:cs="Times New Roman"/>
                <w:szCs w:val="28"/>
              </w:rPr>
            </w:pPr>
            <w:r w:rsidRPr="007950D3">
              <w:rPr>
                <w:rFonts w:cs="Times New Roman"/>
                <w:szCs w:val="28"/>
              </w:rPr>
              <w:t>30%</w:t>
            </w:r>
          </w:p>
        </w:tc>
      </w:tr>
    </w:tbl>
    <w:p w14:paraId="2F6A1609" w14:textId="77777777" w:rsidR="002F644C" w:rsidRPr="007950D3" w:rsidRDefault="002F644C" w:rsidP="00070488">
      <w:pPr>
        <w:spacing w:before="120" w:after="1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4DF9E616" w14:textId="77777777" w:rsidR="002F644C" w:rsidRPr="007950D3" w:rsidRDefault="002F644C" w:rsidP="002F644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2F644C" w:rsidRPr="007950D3" w:rsidSect="009200A4">
      <w:footerReference w:type="default" r:id="rId9"/>
      <w:pgSz w:w="15840" w:h="12240" w:orient="landscape"/>
      <w:pgMar w:top="336" w:right="1134" w:bottom="284" w:left="1134" w:header="142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83967" w14:textId="77777777" w:rsidR="00D239F8" w:rsidRDefault="00D239F8">
      <w:r>
        <w:separator/>
      </w:r>
    </w:p>
  </w:endnote>
  <w:endnote w:type="continuationSeparator" w:id="0">
    <w:p w14:paraId="0897A7BC" w14:textId="77777777" w:rsidR="00D239F8" w:rsidRDefault="00D2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D1264" w14:textId="77777777" w:rsidR="00317630" w:rsidRDefault="0031763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  <w:p w14:paraId="2E9751A7" w14:textId="77777777" w:rsidR="00317630" w:rsidRDefault="0031763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A92B6" w14:textId="77777777" w:rsidR="00D239F8" w:rsidRDefault="00D239F8">
      <w:r>
        <w:separator/>
      </w:r>
    </w:p>
  </w:footnote>
  <w:footnote w:type="continuationSeparator" w:id="0">
    <w:p w14:paraId="6278BF85" w14:textId="77777777" w:rsidR="00D239F8" w:rsidRDefault="00D23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723E7"/>
    <w:multiLevelType w:val="hybridMultilevel"/>
    <w:tmpl w:val="0492B21E"/>
    <w:lvl w:ilvl="0" w:tplc="6CF4264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B4897"/>
    <w:multiLevelType w:val="multilevel"/>
    <w:tmpl w:val="3A46218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0A2464"/>
    <w:multiLevelType w:val="multilevel"/>
    <w:tmpl w:val="77E6386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D225F15"/>
    <w:multiLevelType w:val="hybridMultilevel"/>
    <w:tmpl w:val="1ED087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029E4"/>
    <w:multiLevelType w:val="hybridMultilevel"/>
    <w:tmpl w:val="61FC5D16"/>
    <w:lvl w:ilvl="0" w:tplc="98E898B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12DF1"/>
    <w:multiLevelType w:val="hybridMultilevel"/>
    <w:tmpl w:val="752CBDE4"/>
    <w:lvl w:ilvl="0" w:tplc="BEFA0B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0D3D05"/>
    <w:multiLevelType w:val="multilevel"/>
    <w:tmpl w:val="500D3D05"/>
    <w:lvl w:ilvl="0">
      <w:numFmt w:val="bullet"/>
      <w:lvlText w:val=""/>
      <w:lvlJc w:val="left"/>
      <w:pPr>
        <w:ind w:left="63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3767F"/>
    <w:multiLevelType w:val="hybridMultilevel"/>
    <w:tmpl w:val="9F2836F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B47DC"/>
    <w:multiLevelType w:val="hybridMultilevel"/>
    <w:tmpl w:val="95B0270E"/>
    <w:lvl w:ilvl="0" w:tplc="26E20A8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51794"/>
    <w:multiLevelType w:val="hybridMultilevel"/>
    <w:tmpl w:val="752CBDE4"/>
    <w:lvl w:ilvl="0" w:tplc="BEFA0B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846043">
    <w:abstractNumId w:val="2"/>
  </w:num>
  <w:num w:numId="2" w16cid:durableId="1758550109">
    <w:abstractNumId w:val="1"/>
  </w:num>
  <w:num w:numId="3" w16cid:durableId="1599366786">
    <w:abstractNumId w:val="8"/>
  </w:num>
  <w:num w:numId="4" w16cid:durableId="1305625154">
    <w:abstractNumId w:val="4"/>
  </w:num>
  <w:num w:numId="5" w16cid:durableId="450907153">
    <w:abstractNumId w:val="7"/>
  </w:num>
  <w:num w:numId="6" w16cid:durableId="668604512">
    <w:abstractNumId w:val="6"/>
  </w:num>
  <w:num w:numId="7" w16cid:durableId="950164521">
    <w:abstractNumId w:val="0"/>
  </w:num>
  <w:num w:numId="8" w16cid:durableId="1178812187">
    <w:abstractNumId w:val="3"/>
  </w:num>
  <w:num w:numId="9" w16cid:durableId="1525749319">
    <w:abstractNumId w:val="9"/>
  </w:num>
  <w:num w:numId="10" w16cid:durableId="1250117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6F7"/>
    <w:rsid w:val="00014C70"/>
    <w:rsid w:val="00021B82"/>
    <w:rsid w:val="00027F38"/>
    <w:rsid w:val="00030A71"/>
    <w:rsid w:val="0003258B"/>
    <w:rsid w:val="00032DF0"/>
    <w:rsid w:val="00042F3A"/>
    <w:rsid w:val="00050A20"/>
    <w:rsid w:val="00054E58"/>
    <w:rsid w:val="00060C90"/>
    <w:rsid w:val="00070488"/>
    <w:rsid w:val="00070C84"/>
    <w:rsid w:val="00073716"/>
    <w:rsid w:val="000811DA"/>
    <w:rsid w:val="00082DB6"/>
    <w:rsid w:val="00083D46"/>
    <w:rsid w:val="000B03FD"/>
    <w:rsid w:val="000B1293"/>
    <w:rsid w:val="000B5B7A"/>
    <w:rsid w:val="000D35D7"/>
    <w:rsid w:val="000D7AB4"/>
    <w:rsid w:val="000E02C5"/>
    <w:rsid w:val="0010627C"/>
    <w:rsid w:val="00111B80"/>
    <w:rsid w:val="001169D5"/>
    <w:rsid w:val="00117127"/>
    <w:rsid w:val="001310CC"/>
    <w:rsid w:val="001356F2"/>
    <w:rsid w:val="00142904"/>
    <w:rsid w:val="001501CB"/>
    <w:rsid w:val="001516D9"/>
    <w:rsid w:val="00154CDB"/>
    <w:rsid w:val="00155EF6"/>
    <w:rsid w:val="001576E9"/>
    <w:rsid w:val="00161A4B"/>
    <w:rsid w:val="0016765A"/>
    <w:rsid w:val="00167B3E"/>
    <w:rsid w:val="00172595"/>
    <w:rsid w:val="001743A5"/>
    <w:rsid w:val="00177245"/>
    <w:rsid w:val="00181EC8"/>
    <w:rsid w:val="00183FA8"/>
    <w:rsid w:val="00186CCE"/>
    <w:rsid w:val="00194157"/>
    <w:rsid w:val="001943B3"/>
    <w:rsid w:val="00195BDF"/>
    <w:rsid w:val="001A2A5E"/>
    <w:rsid w:val="001A3CE2"/>
    <w:rsid w:val="001A405F"/>
    <w:rsid w:val="001A531F"/>
    <w:rsid w:val="001C39DD"/>
    <w:rsid w:val="001D6B93"/>
    <w:rsid w:val="001D7614"/>
    <w:rsid w:val="001E0CA5"/>
    <w:rsid w:val="001E5840"/>
    <w:rsid w:val="001F5858"/>
    <w:rsid w:val="001F7762"/>
    <w:rsid w:val="00213754"/>
    <w:rsid w:val="002173A0"/>
    <w:rsid w:val="00234365"/>
    <w:rsid w:val="00236714"/>
    <w:rsid w:val="0024553A"/>
    <w:rsid w:val="00251A95"/>
    <w:rsid w:val="00253043"/>
    <w:rsid w:val="00260C61"/>
    <w:rsid w:val="00267B65"/>
    <w:rsid w:val="00286AF3"/>
    <w:rsid w:val="002A2888"/>
    <w:rsid w:val="002C7443"/>
    <w:rsid w:val="002D26FE"/>
    <w:rsid w:val="002D3630"/>
    <w:rsid w:val="002D700A"/>
    <w:rsid w:val="002F34B5"/>
    <w:rsid w:val="002F53FD"/>
    <w:rsid w:val="002F644C"/>
    <w:rsid w:val="0030337E"/>
    <w:rsid w:val="00311E49"/>
    <w:rsid w:val="00311FCE"/>
    <w:rsid w:val="0031398C"/>
    <w:rsid w:val="00317630"/>
    <w:rsid w:val="00320704"/>
    <w:rsid w:val="00320B7D"/>
    <w:rsid w:val="00334A09"/>
    <w:rsid w:val="00345601"/>
    <w:rsid w:val="00347628"/>
    <w:rsid w:val="003558D3"/>
    <w:rsid w:val="00360CB8"/>
    <w:rsid w:val="003641BD"/>
    <w:rsid w:val="0036654F"/>
    <w:rsid w:val="003677AA"/>
    <w:rsid w:val="00390495"/>
    <w:rsid w:val="00391187"/>
    <w:rsid w:val="003943C8"/>
    <w:rsid w:val="003A0317"/>
    <w:rsid w:val="003A1DA1"/>
    <w:rsid w:val="003B0C3A"/>
    <w:rsid w:val="003B167A"/>
    <w:rsid w:val="003E7A71"/>
    <w:rsid w:val="003F05FB"/>
    <w:rsid w:val="003F21D7"/>
    <w:rsid w:val="003F76B9"/>
    <w:rsid w:val="004041A9"/>
    <w:rsid w:val="00413A5F"/>
    <w:rsid w:val="004218B3"/>
    <w:rsid w:val="00422B40"/>
    <w:rsid w:val="00432678"/>
    <w:rsid w:val="00440D8D"/>
    <w:rsid w:val="004727E1"/>
    <w:rsid w:val="004746C0"/>
    <w:rsid w:val="00476BE3"/>
    <w:rsid w:val="004773BB"/>
    <w:rsid w:val="00480B19"/>
    <w:rsid w:val="004824CA"/>
    <w:rsid w:val="00497498"/>
    <w:rsid w:val="004A2F2E"/>
    <w:rsid w:val="004A3821"/>
    <w:rsid w:val="004A5537"/>
    <w:rsid w:val="004C416D"/>
    <w:rsid w:val="004E3B12"/>
    <w:rsid w:val="004E47DA"/>
    <w:rsid w:val="004F0861"/>
    <w:rsid w:val="004F48C3"/>
    <w:rsid w:val="00502056"/>
    <w:rsid w:val="0050296E"/>
    <w:rsid w:val="00511379"/>
    <w:rsid w:val="00525847"/>
    <w:rsid w:val="005346BA"/>
    <w:rsid w:val="005449F5"/>
    <w:rsid w:val="00546241"/>
    <w:rsid w:val="00550AB2"/>
    <w:rsid w:val="00577FBB"/>
    <w:rsid w:val="00582BE5"/>
    <w:rsid w:val="00594118"/>
    <w:rsid w:val="005A1DBF"/>
    <w:rsid w:val="005A4BAE"/>
    <w:rsid w:val="005B268D"/>
    <w:rsid w:val="005B4E42"/>
    <w:rsid w:val="005C1418"/>
    <w:rsid w:val="005D2859"/>
    <w:rsid w:val="005D347C"/>
    <w:rsid w:val="005D3DAA"/>
    <w:rsid w:val="005D521C"/>
    <w:rsid w:val="005F5F90"/>
    <w:rsid w:val="00601A55"/>
    <w:rsid w:val="00601EDE"/>
    <w:rsid w:val="00606D54"/>
    <w:rsid w:val="006128A0"/>
    <w:rsid w:val="00612CB7"/>
    <w:rsid w:val="00615790"/>
    <w:rsid w:val="006167E5"/>
    <w:rsid w:val="0061683B"/>
    <w:rsid w:val="0063094D"/>
    <w:rsid w:val="00630C51"/>
    <w:rsid w:val="006610B8"/>
    <w:rsid w:val="00664205"/>
    <w:rsid w:val="006760C6"/>
    <w:rsid w:val="0069175B"/>
    <w:rsid w:val="00696E92"/>
    <w:rsid w:val="006C6187"/>
    <w:rsid w:val="006E6479"/>
    <w:rsid w:val="006E70D2"/>
    <w:rsid w:val="006F16C2"/>
    <w:rsid w:val="007028CA"/>
    <w:rsid w:val="00707597"/>
    <w:rsid w:val="007076C6"/>
    <w:rsid w:val="0071714F"/>
    <w:rsid w:val="007320F6"/>
    <w:rsid w:val="007328BF"/>
    <w:rsid w:val="007430CC"/>
    <w:rsid w:val="00750AC6"/>
    <w:rsid w:val="00755718"/>
    <w:rsid w:val="0076301F"/>
    <w:rsid w:val="00763933"/>
    <w:rsid w:val="007727EA"/>
    <w:rsid w:val="007746DF"/>
    <w:rsid w:val="00780EA2"/>
    <w:rsid w:val="0078629A"/>
    <w:rsid w:val="00786370"/>
    <w:rsid w:val="00786391"/>
    <w:rsid w:val="007916D0"/>
    <w:rsid w:val="007950D3"/>
    <w:rsid w:val="0079694B"/>
    <w:rsid w:val="007A26F7"/>
    <w:rsid w:val="007A5D1C"/>
    <w:rsid w:val="007B0DC5"/>
    <w:rsid w:val="007B1EB3"/>
    <w:rsid w:val="007B3020"/>
    <w:rsid w:val="007B4708"/>
    <w:rsid w:val="007B7E9C"/>
    <w:rsid w:val="007C4CC1"/>
    <w:rsid w:val="007F2483"/>
    <w:rsid w:val="007F5F9C"/>
    <w:rsid w:val="00805BB3"/>
    <w:rsid w:val="00806C78"/>
    <w:rsid w:val="0081356E"/>
    <w:rsid w:val="0081447E"/>
    <w:rsid w:val="008239EA"/>
    <w:rsid w:val="00833A50"/>
    <w:rsid w:val="00834BF1"/>
    <w:rsid w:val="008943A0"/>
    <w:rsid w:val="00897AF9"/>
    <w:rsid w:val="008A5769"/>
    <w:rsid w:val="008A596D"/>
    <w:rsid w:val="008B266C"/>
    <w:rsid w:val="008B2AC0"/>
    <w:rsid w:val="008B2AF7"/>
    <w:rsid w:val="008C68B6"/>
    <w:rsid w:val="008E2505"/>
    <w:rsid w:val="008F5B01"/>
    <w:rsid w:val="008F668D"/>
    <w:rsid w:val="0090505B"/>
    <w:rsid w:val="009073F4"/>
    <w:rsid w:val="009200A4"/>
    <w:rsid w:val="0096321D"/>
    <w:rsid w:val="00967B50"/>
    <w:rsid w:val="009717A3"/>
    <w:rsid w:val="00981AF6"/>
    <w:rsid w:val="0099016B"/>
    <w:rsid w:val="00990B46"/>
    <w:rsid w:val="009972A1"/>
    <w:rsid w:val="009A077B"/>
    <w:rsid w:val="009A0E46"/>
    <w:rsid w:val="009A1F9B"/>
    <w:rsid w:val="009B54A2"/>
    <w:rsid w:val="009C6DF9"/>
    <w:rsid w:val="009D0ACA"/>
    <w:rsid w:val="009D23B7"/>
    <w:rsid w:val="009D2666"/>
    <w:rsid w:val="009E261F"/>
    <w:rsid w:val="009F2DAC"/>
    <w:rsid w:val="00A11099"/>
    <w:rsid w:val="00A25993"/>
    <w:rsid w:val="00A36210"/>
    <w:rsid w:val="00A4084B"/>
    <w:rsid w:val="00A56DA9"/>
    <w:rsid w:val="00A57FAC"/>
    <w:rsid w:val="00A6539B"/>
    <w:rsid w:val="00A8071C"/>
    <w:rsid w:val="00AA0CF0"/>
    <w:rsid w:val="00AB7BF9"/>
    <w:rsid w:val="00AD7B9A"/>
    <w:rsid w:val="00AE5D04"/>
    <w:rsid w:val="00AF0C05"/>
    <w:rsid w:val="00B003D9"/>
    <w:rsid w:val="00B018F1"/>
    <w:rsid w:val="00B038EE"/>
    <w:rsid w:val="00B15662"/>
    <w:rsid w:val="00B2239F"/>
    <w:rsid w:val="00B27DAE"/>
    <w:rsid w:val="00B36037"/>
    <w:rsid w:val="00B4356B"/>
    <w:rsid w:val="00B522B6"/>
    <w:rsid w:val="00B667F0"/>
    <w:rsid w:val="00B70570"/>
    <w:rsid w:val="00B729B7"/>
    <w:rsid w:val="00B73941"/>
    <w:rsid w:val="00B86315"/>
    <w:rsid w:val="00B874EA"/>
    <w:rsid w:val="00B92EC5"/>
    <w:rsid w:val="00BA2E7C"/>
    <w:rsid w:val="00BB734D"/>
    <w:rsid w:val="00BC70D5"/>
    <w:rsid w:val="00BD05BE"/>
    <w:rsid w:val="00BE6CBC"/>
    <w:rsid w:val="00BF05A5"/>
    <w:rsid w:val="00BF2547"/>
    <w:rsid w:val="00BF712E"/>
    <w:rsid w:val="00C00C75"/>
    <w:rsid w:val="00C12DC9"/>
    <w:rsid w:val="00C173F4"/>
    <w:rsid w:val="00C24F63"/>
    <w:rsid w:val="00C36937"/>
    <w:rsid w:val="00C825EE"/>
    <w:rsid w:val="00CA1653"/>
    <w:rsid w:val="00CA5A2D"/>
    <w:rsid w:val="00CB0637"/>
    <w:rsid w:val="00CC194F"/>
    <w:rsid w:val="00CC1B83"/>
    <w:rsid w:val="00CC64C4"/>
    <w:rsid w:val="00CD20D2"/>
    <w:rsid w:val="00CD5F78"/>
    <w:rsid w:val="00CE2010"/>
    <w:rsid w:val="00CE791F"/>
    <w:rsid w:val="00CF1327"/>
    <w:rsid w:val="00CF6C7C"/>
    <w:rsid w:val="00D0343C"/>
    <w:rsid w:val="00D150B9"/>
    <w:rsid w:val="00D21C88"/>
    <w:rsid w:val="00D239F8"/>
    <w:rsid w:val="00D24522"/>
    <w:rsid w:val="00D32B3E"/>
    <w:rsid w:val="00D47879"/>
    <w:rsid w:val="00D539C7"/>
    <w:rsid w:val="00D56617"/>
    <w:rsid w:val="00D63A91"/>
    <w:rsid w:val="00D67AFB"/>
    <w:rsid w:val="00D67C28"/>
    <w:rsid w:val="00D7690B"/>
    <w:rsid w:val="00D847CE"/>
    <w:rsid w:val="00D849E3"/>
    <w:rsid w:val="00D84AD1"/>
    <w:rsid w:val="00D85A35"/>
    <w:rsid w:val="00D915C6"/>
    <w:rsid w:val="00D9337A"/>
    <w:rsid w:val="00DB53AD"/>
    <w:rsid w:val="00DB74EF"/>
    <w:rsid w:val="00DC15EF"/>
    <w:rsid w:val="00DD755E"/>
    <w:rsid w:val="00DE12C8"/>
    <w:rsid w:val="00DE7C9B"/>
    <w:rsid w:val="00DF0B08"/>
    <w:rsid w:val="00DF3DDC"/>
    <w:rsid w:val="00E00224"/>
    <w:rsid w:val="00E03742"/>
    <w:rsid w:val="00E23ACC"/>
    <w:rsid w:val="00E265CC"/>
    <w:rsid w:val="00E2772B"/>
    <w:rsid w:val="00E347EE"/>
    <w:rsid w:val="00E372DF"/>
    <w:rsid w:val="00E37F6A"/>
    <w:rsid w:val="00E411E8"/>
    <w:rsid w:val="00E442F7"/>
    <w:rsid w:val="00E45EA7"/>
    <w:rsid w:val="00E46DA7"/>
    <w:rsid w:val="00E53862"/>
    <w:rsid w:val="00E549D1"/>
    <w:rsid w:val="00E54BF7"/>
    <w:rsid w:val="00E72FF4"/>
    <w:rsid w:val="00E764E7"/>
    <w:rsid w:val="00E8585B"/>
    <w:rsid w:val="00E91CB0"/>
    <w:rsid w:val="00EA2F55"/>
    <w:rsid w:val="00EA7AB8"/>
    <w:rsid w:val="00EB52B2"/>
    <w:rsid w:val="00EC1C31"/>
    <w:rsid w:val="00EE54AC"/>
    <w:rsid w:val="00EF65A5"/>
    <w:rsid w:val="00F04BDF"/>
    <w:rsid w:val="00F06180"/>
    <w:rsid w:val="00F07D84"/>
    <w:rsid w:val="00F11FBE"/>
    <w:rsid w:val="00F2387B"/>
    <w:rsid w:val="00F34828"/>
    <w:rsid w:val="00F35ADF"/>
    <w:rsid w:val="00F445FE"/>
    <w:rsid w:val="00F61F30"/>
    <w:rsid w:val="00F64B9B"/>
    <w:rsid w:val="00F659E0"/>
    <w:rsid w:val="00F7496C"/>
    <w:rsid w:val="00F86378"/>
    <w:rsid w:val="00F91DA9"/>
    <w:rsid w:val="00FA028E"/>
    <w:rsid w:val="00FA02B9"/>
    <w:rsid w:val="00FA0738"/>
    <w:rsid w:val="00FA25C7"/>
    <w:rsid w:val="00FC4E9A"/>
    <w:rsid w:val="00FC5484"/>
    <w:rsid w:val="00FC611E"/>
    <w:rsid w:val="00FC7B65"/>
    <w:rsid w:val="00FD3759"/>
    <w:rsid w:val="00FE7171"/>
    <w:rsid w:val="00FE7ED4"/>
    <w:rsid w:val="00FF1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1A57C"/>
  <w15:docId w15:val="{4CD892FF-094E-42FA-B74F-15CF1AF3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16B"/>
  </w:style>
  <w:style w:type="paragraph" w:styleId="Heading1">
    <w:name w:val="heading 1"/>
    <w:basedOn w:val="Normal"/>
    <w:next w:val="Normal"/>
    <w:uiPriority w:val="9"/>
    <w:qFormat/>
    <w:rsid w:val="0099016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99016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9016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9016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9016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9016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99016B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Subtitle">
    <w:name w:val="Subtitle"/>
    <w:basedOn w:val="Normal"/>
    <w:next w:val="Normal"/>
    <w:rsid w:val="0099016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TableNormal"/>
    <w:rsid w:val="0099016B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6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4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175B"/>
    <w:rPr>
      <w:color w:val="808080"/>
    </w:rPr>
  </w:style>
  <w:style w:type="paragraph" w:styleId="NoSpacing">
    <w:name w:val="No Spacing"/>
    <w:uiPriority w:val="1"/>
    <w:qFormat/>
    <w:rsid w:val="001A405F"/>
  </w:style>
  <w:style w:type="table" w:customStyle="1" w:styleId="TableGrid1">
    <w:name w:val="Table Grid1"/>
    <w:basedOn w:val="TableNormal"/>
    <w:next w:val="TableGrid"/>
    <w:uiPriority w:val="39"/>
    <w:rsid w:val="00070488"/>
    <w:rPr>
      <w:rFonts w:ascii="Times New Roman" w:hAnsi="Times New Roman" w:cs="Times New Roman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23AC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A5A2D"/>
  </w:style>
  <w:style w:type="character" w:styleId="Strong">
    <w:name w:val="Strong"/>
    <w:basedOn w:val="DefaultParagraphFont"/>
    <w:uiPriority w:val="22"/>
    <w:qFormat/>
    <w:rsid w:val="00CA5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29663F0B-E1E8-493B-8F45-0350F82452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DELL</cp:lastModifiedBy>
  <cp:revision>65</cp:revision>
  <cp:lastPrinted>2022-08-16T14:38:00Z</cp:lastPrinted>
  <dcterms:created xsi:type="dcterms:W3CDTF">2022-10-30T12:38:00Z</dcterms:created>
  <dcterms:modified xsi:type="dcterms:W3CDTF">2024-10-22T07:24:00Z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